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CF" w:rsidRPr="00075E5D" w:rsidRDefault="00D07774">
      <w:pPr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075E5D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Dilruba</w:t>
      </w:r>
      <w:proofErr w:type="spellEnd"/>
      <w:r w:rsidRPr="00075E5D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075E5D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Namastey</w:t>
      </w:r>
      <w:proofErr w:type="spellEnd"/>
      <w:r w:rsidRPr="00075E5D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London</w:t>
      </w:r>
    </w:p>
    <w:p w:rsidR="00075E5D" w:rsidRPr="00075E5D" w:rsidRDefault="00075E5D" w:rsidP="00075E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075E5D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075E5D" w:rsidRPr="00075E5D" w:rsidRDefault="00075E5D" w:rsidP="00075E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>Himesh</w:t>
      </w:r>
      <w:proofErr w:type="spellEnd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>Reshammiya</w:t>
      </w:r>
      <w:proofErr w:type="spellEnd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br/>
        <w:t>Label: Eros Multimedia</w:t>
      </w:r>
      <w:r w:rsidRPr="00075E5D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075E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Zubeen</w:t>
      </w:r>
      <w:proofErr w:type="spellEnd"/>
      <w:r w:rsidRPr="00075E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Garg</w:t>
      </w:r>
      <w:proofErr w:type="spellEnd"/>
      <w:r w:rsidRPr="00075E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 Alisha </w:t>
      </w:r>
      <w:proofErr w:type="spellStart"/>
      <w:r w:rsidRPr="00075E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Chinai</w:t>
      </w:r>
      <w:proofErr w:type="spellEnd"/>
    </w:p>
    <w:p w:rsidR="00075E5D" w:rsidRPr="00075E5D" w:rsidRDefault="00075E5D" w:rsidP="00075E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75E5D" w:rsidRPr="00075E5D" w:rsidRDefault="00075E5D" w:rsidP="0007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Dilruba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Maahrooh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Maahjabi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beloved, O beautiful, charming and strong one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Humnawaah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Humnashin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Yakeen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partner, I’m certainly Yours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Dilruba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Maahrooh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Maahjabi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beloved, O beautiful, charming and strong one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Humnawaah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Humnashin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Yakeen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partner, I’m certainly Yours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Dilruba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Maahrooh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Maahjabi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beloved, O beautiful, charming and strong one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Yaadon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Baahoon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 only one who’s there in the arms of my memories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Raahon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 one who’s there on the roads of my dreams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To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Jisne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Di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Kahaniyaan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 one who has given my heart stories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To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Jisne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Di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Nishaaniyan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 one who has given my heart signs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Dilruba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Maahrooh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Maahjabi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beloved, O beautiful, charming and strong one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Humnawaah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Humnashin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Yakeen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partner, I’m certainly Yours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Dere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Re Ne Na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  <w:t>(Indian Classical Beats)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Namastey</w:t>
      </w:r>
      <w:proofErr w:type="spellEnd"/>
      <w:proofErr w:type="gram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  <w:t>(Greetings in Hindi like Hello in English)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London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London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London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  <w:t>Oh Yeah!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>Haha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>, That’s right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To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Jeet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my defeat as well as victory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To Mere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Jeet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 sign that my love was victorious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You’re life and all life’s happiness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Sirf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and only You are there in my life every moment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Dilruba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Dilnasheen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Maahrooh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Maahjabi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beloved, O beautiful, charming and strong one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Humnawaah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Humnashin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Yakeen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partner, I’m certainly Yours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</w:t>
      </w:r>
      <w:proofErr w:type="gramEnd"/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between us 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Zordaar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75E5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075E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75E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very strong</w:t>
      </w:r>
    </w:p>
    <w:p w:rsidR="00075E5D" w:rsidRDefault="00075E5D"/>
    <w:p w:rsidR="00075E5D" w:rsidRPr="00075E5D" w:rsidRDefault="00075E5D">
      <w:pPr>
        <w:rPr>
          <w:b/>
        </w:rPr>
      </w:pPr>
      <w:r w:rsidRPr="00075E5D">
        <w:rPr>
          <w:b/>
        </w:rPr>
        <w:t xml:space="preserve">Translation: </w:t>
      </w:r>
      <w:proofErr w:type="spellStart"/>
      <w:r w:rsidRPr="00075E5D">
        <w:rPr>
          <w:b/>
        </w:rPr>
        <w:t>Rahil</w:t>
      </w:r>
      <w:proofErr w:type="spellEnd"/>
      <w:r w:rsidRPr="00075E5D">
        <w:rPr>
          <w:b/>
        </w:rPr>
        <w:t xml:space="preserve"> </w:t>
      </w:r>
      <w:proofErr w:type="spellStart"/>
      <w:r w:rsidRPr="00075E5D">
        <w:rPr>
          <w:b/>
        </w:rPr>
        <w:t>Bhavsar</w:t>
      </w:r>
      <w:proofErr w:type="spellEnd"/>
      <w:r>
        <w:rPr>
          <w:b/>
        </w:rPr>
        <w:t xml:space="preserve">   </w:t>
      </w:r>
      <w:r w:rsidRPr="00075E5D">
        <w:rPr>
          <w:b/>
        </w:rPr>
        <w:t>(www.BollyNook.com)</w:t>
      </w:r>
    </w:p>
    <w:sectPr w:rsidR="00075E5D" w:rsidRPr="00075E5D" w:rsidSect="000579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7774"/>
    <w:rsid w:val="000579CF"/>
    <w:rsid w:val="00075E5D"/>
    <w:rsid w:val="00D0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75E5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75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75E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2013-08-20T22:36:00Z</dcterms:created>
  <dcterms:modified xsi:type="dcterms:W3CDTF">2013-08-20T22:43:00Z</dcterms:modified>
</cp:coreProperties>
</file>